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37" w:rsidRDefault="00BE4937" w:rsidP="00BE4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BE4937" w:rsidRDefault="00BE4937" w:rsidP="00BE4937">
      <w:pPr>
        <w:rPr>
          <w:b/>
          <w:sz w:val="28"/>
          <w:szCs w:val="28"/>
        </w:rPr>
      </w:pPr>
    </w:p>
    <w:p w:rsidR="001D6420" w:rsidRDefault="001D6420" w:rsidP="00BE4937">
      <w:pPr>
        <w:rPr>
          <w:b/>
          <w:sz w:val="28"/>
          <w:szCs w:val="28"/>
        </w:rPr>
      </w:pPr>
    </w:p>
    <w:p w:rsidR="00BE4937" w:rsidRDefault="00BE4937" w:rsidP="00BE4937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BE4937" w:rsidRDefault="00BE4937" w:rsidP="00BE4937">
      <w:pPr>
        <w:rPr>
          <w:i/>
        </w:rPr>
      </w:pPr>
      <w:r>
        <w:rPr>
          <w:i/>
        </w:rPr>
        <w:t>Дисциплина (модуль) -  Финансовый учет</w:t>
      </w:r>
    </w:p>
    <w:p w:rsidR="00BE4937" w:rsidRDefault="00BE4937" w:rsidP="00BE4937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BE4937" w:rsidRDefault="00BE4937" w:rsidP="00BE4937">
      <w:pPr>
        <w:rPr>
          <w:i/>
        </w:rPr>
      </w:pPr>
      <w:r>
        <w:rPr>
          <w:i/>
        </w:rPr>
        <w:t>Дата проведения -04.09.20</w:t>
      </w:r>
    </w:p>
    <w:p w:rsidR="00BE4937" w:rsidRDefault="00BE4937" w:rsidP="00BE4937">
      <w:pPr>
        <w:jc w:val="both"/>
        <w:rPr>
          <w:b/>
        </w:rPr>
      </w:pPr>
      <w:r>
        <w:rPr>
          <w:b/>
        </w:rPr>
        <w:t xml:space="preserve">Тема занятия – </w:t>
      </w:r>
      <w:r w:rsidRPr="00EA62E9">
        <w:rPr>
          <w:rFonts w:eastAsia="Calibri"/>
          <w:lang w:val="kk-KZ"/>
        </w:rPr>
        <w:t xml:space="preserve">Практическая работа № 15 </w:t>
      </w:r>
      <w:r w:rsidRPr="00EA62E9">
        <w:rPr>
          <w:lang w:val="kk-KZ"/>
        </w:rPr>
        <w:t xml:space="preserve">Расчет стоимости </w:t>
      </w:r>
      <w:proofErr w:type="gramStart"/>
      <w:r w:rsidRPr="00EA62E9">
        <w:rPr>
          <w:lang w:val="kk-KZ"/>
        </w:rPr>
        <w:t>израсходованных</w:t>
      </w:r>
      <w:proofErr w:type="gramEnd"/>
      <w:r w:rsidRPr="00EA62E9">
        <w:rPr>
          <w:lang w:val="kk-KZ"/>
        </w:rPr>
        <w:t xml:space="preserve"> ТМЦ</w:t>
      </w:r>
      <w:r w:rsidRPr="00EA62E9">
        <w:rPr>
          <w:rFonts w:eastAsia="Calibri"/>
        </w:rPr>
        <w:t xml:space="preserve"> Документальное оформление поступления и выбытия ТМЦ</w:t>
      </w:r>
    </w:p>
    <w:p w:rsidR="00BE4937" w:rsidRDefault="00BE4937" w:rsidP="00BE4937">
      <w:pPr>
        <w:jc w:val="both"/>
      </w:pPr>
      <w:r>
        <w:rPr>
          <w:b/>
        </w:rPr>
        <w:t>Цель:</w:t>
      </w:r>
      <w:r>
        <w:t xml:space="preserve"> формирование навыков по оформлению первичных документов по поступлению ТМЦ и расчету стоимости израсходованных </w:t>
      </w:r>
      <w:proofErr w:type="spellStart"/>
      <w:r>
        <w:t>мц</w:t>
      </w:r>
      <w:proofErr w:type="spellEnd"/>
      <w:r>
        <w:t>.</w:t>
      </w:r>
    </w:p>
    <w:p w:rsidR="00BE4937" w:rsidRDefault="00BE4937" w:rsidP="00BE4937">
      <w:pPr>
        <w:rPr>
          <w:sz w:val="28"/>
          <w:szCs w:val="28"/>
        </w:rPr>
      </w:pPr>
    </w:p>
    <w:p w:rsidR="00BE4937" w:rsidRDefault="00BE4937" w:rsidP="00BE4937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BE4937" w:rsidRDefault="00BE4937" w:rsidP="00BE4937">
      <w:pPr>
        <w:rPr>
          <w:b/>
        </w:rPr>
      </w:pPr>
    </w:p>
    <w:p w:rsidR="00BE4937" w:rsidRDefault="00BE4937" w:rsidP="00BE4937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BE4937" w:rsidTr="00BE493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37" w:rsidRDefault="00BE4937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37" w:rsidRDefault="00BE4937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37" w:rsidRDefault="00BE4937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37" w:rsidRDefault="00BE4937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BE4937" w:rsidTr="00BE493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37" w:rsidRDefault="001D6420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Заполнение приходного ордера </w:t>
            </w:r>
            <w:proofErr w:type="gramStart"/>
            <w:r>
              <w:rPr>
                <w:sz w:val="22"/>
                <w:szCs w:val="22"/>
                <w:lang w:eastAsia="en-US"/>
              </w:rPr>
              <w:t>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поступившие ТМЦ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4937" w:rsidRDefault="001D6420" w:rsidP="001D6420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Пример расчета стоимости израсходованных материалов</w:t>
            </w:r>
            <w:r w:rsidR="00BE4937">
              <w:rPr>
                <w:lang w:eastAsia="en-US"/>
              </w:rPr>
              <w:t xml:space="preserve">, видеоматериал, </w:t>
            </w:r>
            <w:r>
              <w:rPr>
                <w:lang w:eastAsia="en-US"/>
              </w:rPr>
              <w:t xml:space="preserve"> бланк документов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37" w:rsidRDefault="00BE4937" w:rsidP="00210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4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бланком приходного ордера</w:t>
            </w:r>
          </w:p>
          <w:p w:rsidR="00BE4937" w:rsidRPr="00BE4937" w:rsidRDefault="00BE4937" w:rsidP="002109E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Заполнить документ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исходных данных</w:t>
            </w:r>
          </w:p>
          <w:p w:rsidR="00BE4937" w:rsidRDefault="00BE4937">
            <w:pPr>
              <w:ind w:left="181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37" w:rsidRDefault="00BE4937">
            <w:pPr>
              <w:rPr>
                <w:lang w:eastAsia="en-US"/>
              </w:rPr>
            </w:pPr>
          </w:p>
        </w:tc>
      </w:tr>
      <w:tr w:rsidR="00BE4937" w:rsidTr="00BE493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37" w:rsidRDefault="001D6420" w:rsidP="001D6420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Расчет стоимости израсходованного материала, в соответствии с методами, определенными МСФО №2 и стоимости остатков материалов после списания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37" w:rsidRDefault="00BE4937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37" w:rsidRDefault="00BE4937" w:rsidP="002109E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с видеоматериалом и примером расчета стоимости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израсходованных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ТМЦ, согласно МСФО №2</w:t>
            </w:r>
          </w:p>
          <w:p w:rsidR="00BE4937" w:rsidRDefault="00BE4937" w:rsidP="00BE4937">
            <w:pPr>
              <w:ind w:left="181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proofErr w:type="gramStart"/>
            <w:r>
              <w:rPr>
                <w:lang w:eastAsia="en-US"/>
              </w:rPr>
              <w:t xml:space="preserve"> П</w:t>
            </w:r>
            <w:proofErr w:type="gramEnd"/>
            <w:r>
              <w:rPr>
                <w:lang w:eastAsia="en-US"/>
              </w:rPr>
              <w:t xml:space="preserve">роизвести расчет списанных материальных ценностей, на основании исходных данных </w:t>
            </w:r>
          </w:p>
          <w:p w:rsidR="00BE4937" w:rsidRDefault="00BE4937" w:rsidP="00BE4937">
            <w:pPr>
              <w:ind w:left="181"/>
              <w:rPr>
                <w:lang w:eastAsia="en-US"/>
              </w:rPr>
            </w:pPr>
            <w:r>
              <w:rPr>
                <w:lang w:eastAsia="en-US"/>
              </w:rPr>
              <w:t>3 определить стоимость остатков ТМЦ на конец периода</w:t>
            </w:r>
          </w:p>
          <w:p w:rsidR="00BE4937" w:rsidRDefault="00BE4937">
            <w:pPr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37" w:rsidRDefault="00BE4937">
            <w:pPr>
              <w:rPr>
                <w:lang w:eastAsia="en-US"/>
              </w:rPr>
            </w:pPr>
          </w:p>
        </w:tc>
      </w:tr>
      <w:tr w:rsidR="00BE4937" w:rsidTr="001D6420">
        <w:trPr>
          <w:trHeight w:val="48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37" w:rsidRDefault="001C5D49">
            <w:pPr>
              <w:rPr>
                <w:lang w:eastAsia="en-US"/>
              </w:rPr>
            </w:pPr>
            <w:r>
              <w:rPr>
                <w:lang w:eastAsia="en-US"/>
              </w:rPr>
              <w:t>Сравнительная таблица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37" w:rsidRDefault="00BE4937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37" w:rsidRDefault="001C5D49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proofErr w:type="gramStart"/>
            <w:r>
              <w:rPr>
                <w:lang w:eastAsia="en-US"/>
              </w:rPr>
              <w:t xml:space="preserve"> Н</w:t>
            </w:r>
            <w:proofErr w:type="gramEnd"/>
            <w:r>
              <w:rPr>
                <w:lang w:eastAsia="en-US"/>
              </w:rPr>
              <w:t>а основе произведенных расчетов составить сравнительную таблицу «Стоимость израсходованных ТМЦ и их остатков на конец месяца по методам МСФО»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37" w:rsidRDefault="00BE4937">
            <w:pPr>
              <w:rPr>
                <w:lang w:eastAsia="en-US"/>
              </w:rPr>
            </w:pPr>
          </w:p>
        </w:tc>
      </w:tr>
    </w:tbl>
    <w:p w:rsidR="00BE4937" w:rsidRDefault="00BE4937" w:rsidP="00BE4937">
      <w:pPr>
        <w:rPr>
          <w:b/>
          <w:sz w:val="28"/>
          <w:szCs w:val="28"/>
        </w:rPr>
      </w:pPr>
    </w:p>
    <w:p w:rsidR="00BE4937" w:rsidRDefault="00BE4937" w:rsidP="00BE4937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</w:t>
      </w:r>
      <w:r w:rsidR="001D642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.09.20 </w:t>
      </w:r>
    </w:p>
    <w:p w:rsidR="00BE4937" w:rsidRDefault="00BE4937" w:rsidP="00BE4937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F117B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9C503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E4937"/>
    <w:rsid w:val="000E5821"/>
    <w:rsid w:val="00190430"/>
    <w:rsid w:val="001C5D49"/>
    <w:rsid w:val="001D6420"/>
    <w:rsid w:val="004707DE"/>
    <w:rsid w:val="00543310"/>
    <w:rsid w:val="00BE4937"/>
    <w:rsid w:val="00E16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937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BE4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8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2020-09-03T14:37:00Z</dcterms:created>
  <dcterms:modified xsi:type="dcterms:W3CDTF">2020-09-03T21:47:00Z</dcterms:modified>
</cp:coreProperties>
</file>